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5D6D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>令和８年度</w:t>
      </w:r>
      <w:r>
        <w:rPr>
          <w:rFonts w:hint="eastAsia"/>
          <w:szCs w:val="21"/>
        </w:rPr>
        <w:t xml:space="preserve">　</w:t>
      </w:r>
      <w:r w:rsidRPr="00F30EC7">
        <w:rPr>
          <w:rFonts w:hint="eastAsia"/>
          <w:szCs w:val="21"/>
        </w:rPr>
        <w:t>「交通空白」解消等リ・デザイン全面展開プロジェクト</w:t>
      </w:r>
    </w:p>
    <w:p w14:paraId="119DF6F1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>事務局　御中</w:t>
      </w:r>
    </w:p>
    <w:p w14:paraId="741734F1" w14:textId="11116370" w:rsidR="00897A41" w:rsidRDefault="00084380" w:rsidP="00897A41">
      <w:pPr>
        <w:ind w:left="2520" w:firstLine="840"/>
        <w:rPr>
          <w:szCs w:val="21"/>
        </w:rPr>
      </w:pPr>
      <w:r>
        <w:rPr>
          <w:rFonts w:hint="eastAsia"/>
          <w:szCs w:val="21"/>
        </w:rPr>
        <w:t>地方公共団体名</w:t>
      </w:r>
    </w:p>
    <w:p w14:paraId="39570700" w14:textId="77777777" w:rsidR="00897A41" w:rsidRPr="00996E64" w:rsidRDefault="00897A41" w:rsidP="00897A41">
      <w:pPr>
        <w:ind w:left="2520" w:firstLine="840"/>
        <w:rPr>
          <w:szCs w:val="21"/>
        </w:rPr>
      </w:pPr>
    </w:p>
    <w:p w14:paraId="5AB451CE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 xml:space="preserve">　　　　　　　　　　　　　　　　　</w:t>
      </w:r>
      <w:r w:rsidRPr="00F30EC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30EC7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Pr="00F30EC7">
        <w:rPr>
          <w:rFonts w:hint="eastAsia"/>
          <w:szCs w:val="21"/>
          <w:u w:val="single"/>
        </w:rPr>
        <w:t xml:space="preserve">　　　　　　　</w:t>
      </w:r>
      <w:r w:rsidRPr="00F30EC7">
        <w:rPr>
          <w:rFonts w:hint="eastAsia"/>
          <w:szCs w:val="21"/>
        </w:rPr>
        <w:t xml:space="preserve">　　　　　　　　　　　　　　　　　　　</w:t>
      </w:r>
    </w:p>
    <w:p w14:paraId="52B33EA0" w14:textId="110965DA" w:rsidR="00897A41" w:rsidRDefault="0027158D" w:rsidP="00897A41">
      <w:pPr>
        <w:ind w:left="2520" w:firstLine="840"/>
        <w:rPr>
          <w:szCs w:val="21"/>
        </w:rPr>
      </w:pPr>
      <w:r>
        <w:rPr>
          <w:rFonts w:hint="eastAsia"/>
          <w:szCs w:val="21"/>
        </w:rPr>
        <w:t>推薦</w:t>
      </w:r>
      <w:r w:rsidR="00F00D48">
        <w:rPr>
          <w:rFonts w:hint="eastAsia"/>
          <w:szCs w:val="21"/>
        </w:rPr>
        <w:t>責任</w:t>
      </w:r>
      <w:r>
        <w:rPr>
          <w:rFonts w:hint="eastAsia"/>
          <w:szCs w:val="21"/>
        </w:rPr>
        <w:t>者</w:t>
      </w:r>
      <w:r w:rsidR="00897A41" w:rsidRPr="00F30EC7">
        <w:rPr>
          <w:szCs w:val="21"/>
        </w:rPr>
        <w:t>(役職・氏名)</w:t>
      </w:r>
      <w:r w:rsidR="00060C4B">
        <w:rPr>
          <w:rFonts w:hint="eastAsia"/>
          <w:szCs w:val="21"/>
        </w:rPr>
        <w:t>※</w:t>
      </w:r>
      <w:r w:rsidR="00897A41">
        <w:rPr>
          <w:rFonts w:hint="eastAsia"/>
          <w:szCs w:val="21"/>
        </w:rPr>
        <w:t xml:space="preserve">　</w:t>
      </w:r>
      <w:r w:rsidR="00060C4B">
        <w:rPr>
          <w:rFonts w:hint="eastAsia"/>
          <w:szCs w:val="21"/>
        </w:rPr>
        <w:t>【</w:t>
      </w:r>
      <w:r w:rsidR="00897A41" w:rsidRPr="00F30EC7">
        <w:rPr>
          <w:szCs w:val="21"/>
        </w:rPr>
        <w:t>直筆記入</w:t>
      </w:r>
      <w:r>
        <w:rPr>
          <w:rFonts w:hint="eastAsia"/>
          <w:szCs w:val="21"/>
        </w:rPr>
        <w:t>または記名押印</w:t>
      </w:r>
      <w:r w:rsidR="00060C4B">
        <w:rPr>
          <w:rFonts w:hint="eastAsia"/>
          <w:szCs w:val="21"/>
        </w:rPr>
        <w:t>】</w:t>
      </w:r>
    </w:p>
    <w:p w14:paraId="41766474" w14:textId="6D91FCAB" w:rsidR="00897A41" w:rsidRPr="00F00D48" w:rsidRDefault="00897A41" w:rsidP="00897A41">
      <w:pPr>
        <w:ind w:left="2520" w:firstLine="840"/>
        <w:rPr>
          <w:szCs w:val="21"/>
        </w:rPr>
      </w:pPr>
    </w:p>
    <w:p w14:paraId="75F8984B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 xml:space="preserve">　　　　　　　　　　　　　　　　　</w:t>
      </w:r>
      <w:r w:rsidRPr="00F30EC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30EC7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Pr="00F30EC7">
        <w:rPr>
          <w:rFonts w:hint="eastAsia"/>
          <w:szCs w:val="21"/>
          <w:u w:val="single"/>
        </w:rPr>
        <w:t xml:space="preserve">　　　　　　　</w:t>
      </w:r>
      <w:r w:rsidRPr="00F30EC7">
        <w:rPr>
          <w:rFonts w:hint="eastAsia"/>
          <w:szCs w:val="21"/>
        </w:rPr>
        <w:t xml:space="preserve">　　　　　　　　　　　　　　　　　　　</w:t>
      </w:r>
    </w:p>
    <w:p w14:paraId="5CF77380" w14:textId="77777777" w:rsidR="00897A41" w:rsidRDefault="00897A41" w:rsidP="00897A41">
      <w:pPr>
        <w:rPr>
          <w:szCs w:val="21"/>
        </w:rPr>
      </w:pPr>
    </w:p>
    <w:p w14:paraId="327EC9E2" w14:textId="560B7D1F" w:rsidR="00897A41" w:rsidRPr="00F30EC7" w:rsidRDefault="00897A41" w:rsidP="00897A41">
      <w:pPr>
        <w:rPr>
          <w:szCs w:val="21"/>
        </w:rPr>
      </w:pPr>
      <w:r w:rsidRPr="00F30EC7">
        <w:rPr>
          <w:szCs w:val="21"/>
        </w:rPr>
        <w:t xml:space="preserve">                         </w:t>
      </w:r>
      <w:r w:rsidRPr="00F30EC7">
        <w:rPr>
          <w:rFonts w:hint="eastAsia"/>
          <w:szCs w:val="21"/>
        </w:rPr>
        <w:t>地方公共団体の推薦書</w:t>
      </w:r>
    </w:p>
    <w:p w14:paraId="4513A377" w14:textId="77777777" w:rsidR="00897A41" w:rsidRPr="006A2DE5" w:rsidRDefault="00897A41" w:rsidP="00897A41">
      <w:pPr>
        <w:rPr>
          <w:szCs w:val="21"/>
        </w:rPr>
      </w:pPr>
    </w:p>
    <w:p w14:paraId="782FF5DB" w14:textId="61353FDA" w:rsidR="000C63BA" w:rsidRDefault="00897A41" w:rsidP="00897A41">
      <w:r>
        <w:t xml:space="preserve">　</w:t>
      </w:r>
      <w:r w:rsidR="000C63BA">
        <w:t>下記の者</w:t>
      </w:r>
      <w:r w:rsidR="00FB4A16">
        <w:t>の</w:t>
      </w:r>
      <w:r w:rsidR="000C63BA">
        <w:t>「令和８年度「交通空白」解消等リ・デザイン全面展開プロジェクト」</w:t>
      </w:r>
      <w:r w:rsidR="00DE4475">
        <w:t>公募</w:t>
      </w:r>
      <w:r w:rsidR="000C63BA">
        <w:t>への応募に際して、</w:t>
      </w:r>
      <w:r w:rsidR="00FB4A16">
        <w:t>当</w:t>
      </w:r>
      <w:r w:rsidR="00FB4A16" w:rsidRPr="7222083C">
        <w:rPr>
          <w:color w:val="C00000"/>
        </w:rPr>
        <w:t>【市／</w:t>
      </w:r>
      <w:r w:rsidR="75BDFE5E" w:rsidRPr="7222083C">
        <w:rPr>
          <w:color w:val="C00000"/>
        </w:rPr>
        <w:t>区／</w:t>
      </w:r>
      <w:r w:rsidR="00FB4A16" w:rsidRPr="7222083C">
        <w:rPr>
          <w:color w:val="C00000"/>
        </w:rPr>
        <w:t>町／村】</w:t>
      </w:r>
      <w:r w:rsidR="006A2DE5">
        <w:t>内で</w:t>
      </w:r>
      <w:r w:rsidR="00E27172">
        <w:t>実施予定である下記の</w:t>
      </w:r>
      <w:r w:rsidR="00364F93">
        <w:t>応募事業計画</w:t>
      </w:r>
      <w:r w:rsidR="00A67587">
        <w:t>を確認し</w:t>
      </w:r>
      <w:r w:rsidR="00490D64">
        <w:t>、</w:t>
      </w:r>
      <w:r w:rsidR="00AD5EF7">
        <w:t>地域公共交通計画をはじめとする地域の交通施策</w:t>
      </w:r>
      <w:r w:rsidR="00F750AA">
        <w:t>との</w:t>
      </w:r>
      <w:r w:rsidR="00490D64">
        <w:t>連携</w:t>
      </w:r>
      <w:r w:rsidR="003F78BB">
        <w:t>を図る</w:t>
      </w:r>
      <w:r w:rsidR="00490D64">
        <w:t>観点</w:t>
      </w:r>
      <w:r w:rsidR="003F78BB">
        <w:t>から</w:t>
      </w:r>
      <w:r w:rsidR="00725CA0">
        <w:t>十分に</w:t>
      </w:r>
      <w:r w:rsidR="00F92E7A">
        <w:t>事業</w:t>
      </w:r>
      <w:r w:rsidR="00460A6F">
        <w:t>計画を</w:t>
      </w:r>
      <w:r w:rsidR="00725CA0">
        <w:t>理解</w:t>
      </w:r>
      <w:r w:rsidR="0066087A">
        <w:t>し</w:t>
      </w:r>
      <w:r w:rsidR="00725CA0">
        <w:t>、</w:t>
      </w:r>
      <w:r w:rsidR="00A67587">
        <w:t>推薦</w:t>
      </w:r>
      <w:r w:rsidR="00E27172">
        <w:t>することを表明</w:t>
      </w:r>
      <w:r w:rsidR="001C3828">
        <w:t>します。</w:t>
      </w:r>
    </w:p>
    <w:p w14:paraId="5546D813" w14:textId="77777777" w:rsidR="000C63BA" w:rsidRDefault="000C63BA" w:rsidP="00897A41">
      <w:pPr>
        <w:rPr>
          <w:szCs w:val="21"/>
        </w:rPr>
      </w:pPr>
    </w:p>
    <w:p w14:paraId="4074AF5E" w14:textId="77777777" w:rsidR="00897A41" w:rsidRPr="00F30EC7" w:rsidRDefault="00897A41" w:rsidP="00897A41">
      <w:pPr>
        <w:jc w:val="center"/>
        <w:rPr>
          <w:szCs w:val="21"/>
        </w:rPr>
      </w:pPr>
      <w:r w:rsidRPr="00F30EC7">
        <w:rPr>
          <w:rFonts w:hint="eastAsia"/>
          <w:szCs w:val="21"/>
        </w:rPr>
        <w:t>記</w:t>
      </w:r>
    </w:p>
    <w:p w14:paraId="3C6FF99E" w14:textId="45C628A1" w:rsidR="00001C88" w:rsidRDefault="00001C88" w:rsidP="00897A41">
      <w:pPr>
        <w:rPr>
          <w:szCs w:val="21"/>
        </w:rPr>
      </w:pP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509"/>
        <w:gridCol w:w="6193"/>
      </w:tblGrid>
      <w:tr w:rsidR="00001C88" w14:paraId="4C240E43" w14:textId="77777777" w:rsidTr="00001C88">
        <w:tc>
          <w:tcPr>
            <w:tcW w:w="2509" w:type="dxa"/>
          </w:tcPr>
          <w:p w14:paraId="0DF73AFF" w14:textId="67CA2F46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</w:t>
            </w:r>
            <w:r w:rsidR="00E27172">
              <w:rPr>
                <w:rFonts w:hint="eastAsia"/>
                <w:szCs w:val="21"/>
              </w:rPr>
              <w:t>の</w:t>
            </w:r>
            <w:r w:rsidR="00E27172">
              <w:rPr>
                <w:szCs w:val="21"/>
              </w:rPr>
              <w:br/>
            </w:r>
            <w:r w:rsidR="00E27172">
              <w:rPr>
                <w:rFonts w:hint="eastAsia"/>
                <w:szCs w:val="21"/>
              </w:rPr>
              <w:t>事業</w:t>
            </w:r>
            <w:r>
              <w:rPr>
                <w:rFonts w:hint="eastAsia"/>
                <w:szCs w:val="21"/>
              </w:rPr>
              <w:t>主体名</w:t>
            </w:r>
          </w:p>
        </w:tc>
        <w:tc>
          <w:tcPr>
            <w:tcW w:w="6193" w:type="dxa"/>
          </w:tcPr>
          <w:p w14:paraId="609EEE2D" w14:textId="77777777" w:rsidR="00001C88" w:rsidRDefault="00001C88" w:rsidP="00897A41">
            <w:pPr>
              <w:rPr>
                <w:szCs w:val="21"/>
              </w:rPr>
            </w:pPr>
          </w:p>
        </w:tc>
      </w:tr>
      <w:tr w:rsidR="00D2595E" w14:paraId="5BE845E2" w14:textId="77777777" w:rsidTr="00001C88">
        <w:tc>
          <w:tcPr>
            <w:tcW w:w="2509" w:type="dxa"/>
          </w:tcPr>
          <w:p w14:paraId="446888FC" w14:textId="60D70E23" w:rsidR="00D2595E" w:rsidRDefault="00E27172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  <w:r w:rsidR="0063301B">
              <w:rPr>
                <w:rFonts w:hint="eastAsia"/>
                <w:szCs w:val="21"/>
              </w:rPr>
              <w:t>事業</w:t>
            </w:r>
          </w:p>
        </w:tc>
        <w:tc>
          <w:tcPr>
            <w:tcW w:w="6193" w:type="dxa"/>
          </w:tcPr>
          <w:p w14:paraId="795C103F" w14:textId="5CBC11A5" w:rsidR="00D2595E" w:rsidRPr="00B5007B" w:rsidRDefault="000437FC" w:rsidP="00897A41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共同化・協業化促進タイプ</w:t>
            </w:r>
          </w:p>
        </w:tc>
      </w:tr>
      <w:tr w:rsidR="00001C88" w14:paraId="72D352BD" w14:textId="77777777" w:rsidTr="00001C88">
        <w:tc>
          <w:tcPr>
            <w:tcW w:w="2509" w:type="dxa"/>
          </w:tcPr>
          <w:p w14:paraId="1E43F8FB" w14:textId="2F7A675E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0C63BA">
              <w:rPr>
                <w:rFonts w:hint="eastAsia"/>
                <w:szCs w:val="21"/>
              </w:rPr>
              <w:t>名</w:t>
            </w:r>
          </w:p>
        </w:tc>
        <w:tc>
          <w:tcPr>
            <w:tcW w:w="6193" w:type="dxa"/>
          </w:tcPr>
          <w:p w14:paraId="30B38A74" w14:textId="77777777" w:rsidR="00001C88" w:rsidRDefault="00001C88" w:rsidP="00897A41">
            <w:pPr>
              <w:rPr>
                <w:szCs w:val="21"/>
              </w:rPr>
            </w:pPr>
          </w:p>
        </w:tc>
      </w:tr>
      <w:tr w:rsidR="00001C88" w14:paraId="00E42B17" w14:textId="77777777" w:rsidTr="00001C88">
        <w:tc>
          <w:tcPr>
            <w:tcW w:w="2509" w:type="dxa"/>
          </w:tcPr>
          <w:p w14:paraId="114721ED" w14:textId="77777777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301A0B41" w14:textId="5BE727F9" w:rsidR="00001C88" w:rsidRDefault="00BB6B12" w:rsidP="00897A41">
            <w:pPr>
              <w:rPr>
                <w:szCs w:val="21"/>
              </w:rPr>
            </w:pPr>
            <w:r w:rsidRPr="00FD5D9F">
              <w:rPr>
                <w:rFonts w:hint="eastAsia"/>
                <w:szCs w:val="21"/>
              </w:rPr>
              <w:t>※</w:t>
            </w:r>
            <w:r w:rsidR="00E63929" w:rsidRPr="00FD5D9F">
              <w:rPr>
                <w:rFonts w:hint="eastAsia"/>
                <w:szCs w:val="21"/>
              </w:rPr>
              <w:t>地域公共交通計画への事業の位置づけ（</w:t>
            </w:r>
            <w:r w:rsidRPr="00FD5D9F">
              <w:rPr>
                <w:rFonts w:hint="eastAsia"/>
                <w:szCs w:val="21"/>
              </w:rPr>
              <w:t>予定を含む</w:t>
            </w:r>
            <w:r w:rsidR="00E63929" w:rsidRPr="00FD5D9F">
              <w:rPr>
                <w:rFonts w:hint="eastAsia"/>
                <w:szCs w:val="21"/>
              </w:rPr>
              <w:t>）</w:t>
            </w:r>
            <w:r w:rsidRPr="00FD5D9F">
              <w:rPr>
                <w:rFonts w:hint="eastAsia"/>
                <w:szCs w:val="21"/>
              </w:rPr>
              <w:t>について必ず記載すること。</w:t>
            </w:r>
          </w:p>
        </w:tc>
        <w:tc>
          <w:tcPr>
            <w:tcW w:w="6193" w:type="dxa"/>
          </w:tcPr>
          <w:p w14:paraId="722E9A59" w14:textId="77777777" w:rsidR="00001C88" w:rsidRDefault="00001C88" w:rsidP="00897A41">
            <w:pPr>
              <w:rPr>
                <w:szCs w:val="21"/>
              </w:rPr>
            </w:pPr>
          </w:p>
        </w:tc>
      </w:tr>
    </w:tbl>
    <w:p w14:paraId="71ABA646" w14:textId="195E76F1" w:rsidR="00001C88" w:rsidRDefault="00001C88" w:rsidP="00897A41">
      <w:pPr>
        <w:rPr>
          <w:szCs w:val="21"/>
        </w:rPr>
      </w:pPr>
    </w:p>
    <w:p w14:paraId="190D0F2A" w14:textId="238B5F5F" w:rsidR="00084380" w:rsidRDefault="00084380" w:rsidP="00897A41">
      <w:pPr>
        <w:rPr>
          <w:szCs w:val="21"/>
        </w:rPr>
      </w:pPr>
      <w:r>
        <w:rPr>
          <w:rFonts w:hint="eastAsia"/>
          <w:szCs w:val="21"/>
        </w:rPr>
        <w:t>（当該推薦書の記載内容に</w:t>
      </w:r>
      <w:r w:rsidR="00FD566F">
        <w:rPr>
          <w:rFonts w:hint="eastAsia"/>
          <w:szCs w:val="21"/>
        </w:rPr>
        <w:t>関する担当者連絡先</w:t>
      </w:r>
      <w:r>
        <w:rPr>
          <w:rFonts w:hint="eastAsia"/>
          <w:szCs w:val="21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2"/>
        <w:gridCol w:w="1700"/>
        <w:gridCol w:w="5068"/>
      </w:tblGrid>
      <w:tr w:rsidR="00897A41" w:rsidRPr="00F30EC7" w14:paraId="341F5F5A" w14:textId="77777777" w:rsidTr="004F7AB7">
        <w:tc>
          <w:tcPr>
            <w:tcW w:w="1119" w:type="pct"/>
            <w:vMerge w:val="restart"/>
          </w:tcPr>
          <w:p w14:paraId="0A47BCBC" w14:textId="2EFB72EC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推薦する地方公共団体の担当者</w:t>
            </w:r>
          </w:p>
        </w:tc>
        <w:tc>
          <w:tcPr>
            <w:tcW w:w="975" w:type="pct"/>
          </w:tcPr>
          <w:p w14:paraId="7D201CC9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所属・役職</w:t>
            </w:r>
            <w:r w:rsidRPr="00B71D9F">
              <w:rPr>
                <w:rFonts w:hint="eastAsia"/>
                <w:color w:val="FFFFFF" w:themeColor="background1"/>
                <w:sz w:val="28"/>
                <w:szCs w:val="28"/>
              </w:rPr>
              <w:t>■</w:t>
            </w:r>
          </w:p>
        </w:tc>
        <w:tc>
          <w:tcPr>
            <w:tcW w:w="2906" w:type="pct"/>
          </w:tcPr>
          <w:p w14:paraId="53FD3677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7271BE6D" w14:textId="77777777" w:rsidTr="004F7AB7">
        <w:tc>
          <w:tcPr>
            <w:tcW w:w="1119" w:type="pct"/>
            <w:vMerge/>
          </w:tcPr>
          <w:p w14:paraId="3299DDA8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53D94754" w14:textId="0169E9BA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氏名</w:t>
            </w:r>
          </w:p>
        </w:tc>
        <w:tc>
          <w:tcPr>
            <w:tcW w:w="2906" w:type="pct"/>
          </w:tcPr>
          <w:p w14:paraId="51923E6D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2D1B4733" w14:textId="77777777" w:rsidTr="004F7AB7">
        <w:tc>
          <w:tcPr>
            <w:tcW w:w="1119" w:type="pct"/>
            <w:vMerge/>
          </w:tcPr>
          <w:p w14:paraId="10A34BD8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63A154D7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TEL</w:t>
            </w:r>
          </w:p>
        </w:tc>
        <w:tc>
          <w:tcPr>
            <w:tcW w:w="2906" w:type="pct"/>
          </w:tcPr>
          <w:p w14:paraId="3F409EDC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5E49980F" w14:textId="77777777" w:rsidTr="004F7AB7">
        <w:tc>
          <w:tcPr>
            <w:tcW w:w="1119" w:type="pct"/>
            <w:vMerge/>
          </w:tcPr>
          <w:p w14:paraId="0A872AE0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7E848174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E-Mail</w:t>
            </w:r>
          </w:p>
        </w:tc>
        <w:tc>
          <w:tcPr>
            <w:tcW w:w="2906" w:type="pct"/>
          </w:tcPr>
          <w:p w14:paraId="3C67342E" w14:textId="77777777" w:rsidR="00897A41" w:rsidRPr="00F30EC7" w:rsidRDefault="00897A41">
            <w:pPr>
              <w:rPr>
                <w:szCs w:val="21"/>
              </w:rPr>
            </w:pPr>
          </w:p>
        </w:tc>
      </w:tr>
    </w:tbl>
    <w:p w14:paraId="0B2F4C1D" w14:textId="77777777" w:rsidR="004C642A" w:rsidRDefault="004C642A" w:rsidP="00FD5D9F">
      <w:pPr>
        <w:ind w:right="-1"/>
        <w:jc w:val="right"/>
        <w:rPr>
          <w:sz w:val="20"/>
          <w:szCs w:val="20"/>
        </w:rPr>
      </w:pPr>
    </w:p>
    <w:p w14:paraId="49A8864B" w14:textId="695C0B6D" w:rsidR="00897A41" w:rsidRDefault="00897A41" w:rsidP="00FD5D9F">
      <w:pPr>
        <w:ind w:right="-1"/>
        <w:jc w:val="right"/>
        <w:rPr>
          <w:szCs w:val="21"/>
        </w:rPr>
      </w:pPr>
      <w:r>
        <w:rPr>
          <w:sz w:val="20"/>
          <w:szCs w:val="20"/>
        </w:rPr>
        <w:t>以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上</w:t>
      </w:r>
    </w:p>
    <w:sectPr w:rsidR="00897A41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421" w14:textId="77777777" w:rsidR="001A6440" w:rsidRDefault="001A6440" w:rsidP="00427C96">
      <w:r>
        <w:separator/>
      </w:r>
    </w:p>
  </w:endnote>
  <w:endnote w:type="continuationSeparator" w:id="0">
    <w:p w14:paraId="4B3DE2B0" w14:textId="77777777" w:rsidR="001A6440" w:rsidRDefault="001A6440" w:rsidP="0042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CF2" w14:textId="39398CE9" w:rsidR="00060C4B" w:rsidRPr="00EE2C49" w:rsidRDefault="00EE2C49" w:rsidP="00EE2C49">
    <w:pPr>
      <w:pStyle w:val="a5"/>
      <w:ind w:left="160" w:hangingChars="100" w:hanging="160"/>
      <w:rPr>
        <w:sz w:val="18"/>
        <w:szCs w:val="20"/>
      </w:rPr>
    </w:pPr>
    <w:r w:rsidRPr="00060C4B">
      <w:rPr>
        <w:rFonts w:hint="eastAsia"/>
        <w:sz w:val="16"/>
        <w:szCs w:val="16"/>
      </w:rPr>
      <w:t>※　推薦者は必ずしも首長である必要はございませんが、責任を持って事業を推薦できる方</w:t>
    </w:r>
    <w:r>
      <w:rPr>
        <w:rFonts w:hint="eastAsia"/>
        <w:sz w:val="16"/>
        <w:szCs w:val="16"/>
      </w:rPr>
      <w:t>（管理職以上）</w:t>
    </w:r>
    <w:r w:rsidRPr="00060C4B">
      <w:rPr>
        <w:rFonts w:hint="eastAsia"/>
        <w:sz w:val="16"/>
        <w:szCs w:val="16"/>
      </w:rPr>
      <w:t>である必要</w:t>
    </w:r>
    <w:r>
      <w:rPr>
        <w:sz w:val="16"/>
        <w:szCs w:val="16"/>
      </w:rPr>
      <w:br/>
    </w:r>
    <w:r w:rsidRPr="00060C4B">
      <w:rPr>
        <w:rFonts w:hint="eastAsia"/>
        <w:sz w:val="16"/>
        <w:szCs w:val="16"/>
      </w:rPr>
      <w:t>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1973" w14:textId="77777777" w:rsidR="001A6440" w:rsidRDefault="001A6440" w:rsidP="00427C96">
      <w:r>
        <w:separator/>
      </w:r>
    </w:p>
  </w:footnote>
  <w:footnote w:type="continuationSeparator" w:id="0">
    <w:p w14:paraId="37E09EDF" w14:textId="77777777" w:rsidR="001A6440" w:rsidRDefault="001A6440" w:rsidP="0042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E2FC" w14:textId="0EADEB6A" w:rsidR="00EB657A" w:rsidRPr="00F30EC7" w:rsidRDefault="00EB657A" w:rsidP="00EB657A">
    <w:pPr>
      <w:rPr>
        <w:szCs w:val="21"/>
      </w:rPr>
    </w:pPr>
    <w:r w:rsidRPr="00F30EC7">
      <w:rPr>
        <w:rFonts w:hint="eastAsia"/>
        <w:szCs w:val="21"/>
      </w:rPr>
      <w:t>応募様式</w:t>
    </w:r>
    <w:r w:rsidR="000437FC">
      <w:rPr>
        <w:rFonts w:hint="eastAsia"/>
        <w:szCs w:val="21"/>
      </w:rPr>
      <w:t>E</w:t>
    </w:r>
  </w:p>
  <w:p w14:paraId="39A2EF59" w14:textId="77777777" w:rsidR="00AD3923" w:rsidRDefault="00AD39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44"/>
    <w:multiLevelType w:val="hybridMultilevel"/>
    <w:tmpl w:val="7688BD54"/>
    <w:lvl w:ilvl="0" w:tplc="AFEEAA4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2170D8"/>
    <w:multiLevelType w:val="hybridMultilevel"/>
    <w:tmpl w:val="99ECA04E"/>
    <w:lvl w:ilvl="0" w:tplc="D326DCB4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D017C"/>
    <w:multiLevelType w:val="hybridMultilevel"/>
    <w:tmpl w:val="24BA7BC4"/>
    <w:lvl w:ilvl="0" w:tplc="3962DE8C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832349">
    <w:abstractNumId w:val="1"/>
  </w:num>
  <w:num w:numId="2" w16cid:durableId="1778675941">
    <w:abstractNumId w:val="2"/>
  </w:num>
  <w:num w:numId="3" w16cid:durableId="14815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4D"/>
    <w:rsid w:val="00001C88"/>
    <w:rsid w:val="00021C97"/>
    <w:rsid w:val="000437FC"/>
    <w:rsid w:val="00060C4B"/>
    <w:rsid w:val="00066B23"/>
    <w:rsid w:val="00067113"/>
    <w:rsid w:val="00070DFE"/>
    <w:rsid w:val="00073D9C"/>
    <w:rsid w:val="0007594F"/>
    <w:rsid w:val="00084380"/>
    <w:rsid w:val="0008545D"/>
    <w:rsid w:val="000C63BA"/>
    <w:rsid w:val="000F0DB2"/>
    <w:rsid w:val="001112DE"/>
    <w:rsid w:val="00132230"/>
    <w:rsid w:val="0018036D"/>
    <w:rsid w:val="0018146F"/>
    <w:rsid w:val="00196327"/>
    <w:rsid w:val="001A6440"/>
    <w:rsid w:val="001C3828"/>
    <w:rsid w:val="001D1EBD"/>
    <w:rsid w:val="00206A12"/>
    <w:rsid w:val="00207DD8"/>
    <w:rsid w:val="0027158D"/>
    <w:rsid w:val="00273F8B"/>
    <w:rsid w:val="002E7C7E"/>
    <w:rsid w:val="002F0BB7"/>
    <w:rsid w:val="002F76FE"/>
    <w:rsid w:val="003058C1"/>
    <w:rsid w:val="0033614D"/>
    <w:rsid w:val="00364F93"/>
    <w:rsid w:val="0037079A"/>
    <w:rsid w:val="00394B43"/>
    <w:rsid w:val="003B3862"/>
    <w:rsid w:val="003C00E0"/>
    <w:rsid w:val="003F78BB"/>
    <w:rsid w:val="00405E46"/>
    <w:rsid w:val="00427C96"/>
    <w:rsid w:val="00460A6F"/>
    <w:rsid w:val="00490D64"/>
    <w:rsid w:val="004964EF"/>
    <w:rsid w:val="004C642A"/>
    <w:rsid w:val="004F7AB7"/>
    <w:rsid w:val="00537B5A"/>
    <w:rsid w:val="005903EF"/>
    <w:rsid w:val="005A68EA"/>
    <w:rsid w:val="005B60CE"/>
    <w:rsid w:val="00614B72"/>
    <w:rsid w:val="0063301B"/>
    <w:rsid w:val="00635E0B"/>
    <w:rsid w:val="0064261F"/>
    <w:rsid w:val="0064342A"/>
    <w:rsid w:val="00657FB2"/>
    <w:rsid w:val="0066087A"/>
    <w:rsid w:val="006612B0"/>
    <w:rsid w:val="006842B8"/>
    <w:rsid w:val="006A2DE5"/>
    <w:rsid w:val="006B7F3D"/>
    <w:rsid w:val="006F6E9E"/>
    <w:rsid w:val="00704338"/>
    <w:rsid w:val="007058D9"/>
    <w:rsid w:val="00725CA0"/>
    <w:rsid w:val="00741FB4"/>
    <w:rsid w:val="00756657"/>
    <w:rsid w:val="007650EB"/>
    <w:rsid w:val="00767B6E"/>
    <w:rsid w:val="007B3C79"/>
    <w:rsid w:val="007B6A44"/>
    <w:rsid w:val="007F4F7B"/>
    <w:rsid w:val="008076E6"/>
    <w:rsid w:val="00813B6C"/>
    <w:rsid w:val="00877EB0"/>
    <w:rsid w:val="0089618C"/>
    <w:rsid w:val="00897A41"/>
    <w:rsid w:val="008C09B5"/>
    <w:rsid w:val="008C4233"/>
    <w:rsid w:val="008D04AF"/>
    <w:rsid w:val="008F375A"/>
    <w:rsid w:val="0090077D"/>
    <w:rsid w:val="00901995"/>
    <w:rsid w:val="00951826"/>
    <w:rsid w:val="00987ADA"/>
    <w:rsid w:val="00996E64"/>
    <w:rsid w:val="009B2236"/>
    <w:rsid w:val="009C3B04"/>
    <w:rsid w:val="009E6C3B"/>
    <w:rsid w:val="00A05126"/>
    <w:rsid w:val="00A13909"/>
    <w:rsid w:val="00A2087E"/>
    <w:rsid w:val="00A27684"/>
    <w:rsid w:val="00A36447"/>
    <w:rsid w:val="00A55371"/>
    <w:rsid w:val="00A67587"/>
    <w:rsid w:val="00A71C74"/>
    <w:rsid w:val="00AA6735"/>
    <w:rsid w:val="00AC0EF1"/>
    <w:rsid w:val="00AD3923"/>
    <w:rsid w:val="00AD5EF7"/>
    <w:rsid w:val="00AE36E3"/>
    <w:rsid w:val="00AF7F4E"/>
    <w:rsid w:val="00B267F5"/>
    <w:rsid w:val="00B407AB"/>
    <w:rsid w:val="00B47655"/>
    <w:rsid w:val="00B5007B"/>
    <w:rsid w:val="00B5313A"/>
    <w:rsid w:val="00B6697E"/>
    <w:rsid w:val="00B71D9F"/>
    <w:rsid w:val="00B778E8"/>
    <w:rsid w:val="00BA4C24"/>
    <w:rsid w:val="00BB6B12"/>
    <w:rsid w:val="00BC6D8C"/>
    <w:rsid w:val="00C12AA9"/>
    <w:rsid w:val="00C15982"/>
    <w:rsid w:val="00C31D22"/>
    <w:rsid w:val="00C71822"/>
    <w:rsid w:val="00CA41F4"/>
    <w:rsid w:val="00D0048D"/>
    <w:rsid w:val="00D043E1"/>
    <w:rsid w:val="00D2595E"/>
    <w:rsid w:val="00D71342"/>
    <w:rsid w:val="00DE4475"/>
    <w:rsid w:val="00DF7E25"/>
    <w:rsid w:val="00E22A33"/>
    <w:rsid w:val="00E27172"/>
    <w:rsid w:val="00E63929"/>
    <w:rsid w:val="00E77C0C"/>
    <w:rsid w:val="00E831B0"/>
    <w:rsid w:val="00E87284"/>
    <w:rsid w:val="00EB31EF"/>
    <w:rsid w:val="00EB657A"/>
    <w:rsid w:val="00EC22C8"/>
    <w:rsid w:val="00ED445B"/>
    <w:rsid w:val="00EE2C49"/>
    <w:rsid w:val="00F00D48"/>
    <w:rsid w:val="00F0709B"/>
    <w:rsid w:val="00F30EC7"/>
    <w:rsid w:val="00F62883"/>
    <w:rsid w:val="00F750AA"/>
    <w:rsid w:val="00F92E7A"/>
    <w:rsid w:val="00FB4A16"/>
    <w:rsid w:val="00FD566F"/>
    <w:rsid w:val="00FD5D9F"/>
    <w:rsid w:val="00FE7600"/>
    <w:rsid w:val="622B8A3F"/>
    <w:rsid w:val="7222083C"/>
    <w:rsid w:val="75BDF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3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C96"/>
  </w:style>
  <w:style w:type="paragraph" w:styleId="a5">
    <w:name w:val="footer"/>
    <w:basedOn w:val="a"/>
    <w:link w:val="a6"/>
    <w:uiPriority w:val="99"/>
    <w:unhideWhenUsed/>
    <w:rsid w:val="00427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C96"/>
  </w:style>
  <w:style w:type="paragraph" w:styleId="a7">
    <w:name w:val="List Paragraph"/>
    <w:basedOn w:val="a"/>
    <w:uiPriority w:val="34"/>
    <w:qFormat/>
    <w:rsid w:val="00A2087E"/>
    <w:pPr>
      <w:ind w:leftChars="400" w:left="840"/>
    </w:pPr>
  </w:style>
  <w:style w:type="paragraph" w:styleId="a8">
    <w:name w:val="Revision"/>
    <w:hidden/>
    <w:uiPriority w:val="99"/>
    <w:semiHidden/>
    <w:rsid w:val="009C3B04"/>
  </w:style>
  <w:style w:type="table" w:styleId="a9">
    <w:name w:val="Table Grid"/>
    <w:basedOn w:val="a1"/>
    <w:uiPriority w:val="39"/>
    <w:rsid w:val="00B4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3223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223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22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22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2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165B838C12B47B56D79545C51D09B" ma:contentTypeVersion="10" ma:contentTypeDescription="新しいドキュメントを作成します。" ma:contentTypeScope="" ma:versionID="b5475722f109dce3b5d4d32791aaa202">
  <xsd:schema xmlns:xsd="http://www.w3.org/2001/XMLSchema" xmlns:xs="http://www.w3.org/2001/XMLSchema" xmlns:p="http://schemas.microsoft.com/office/2006/metadata/properties" xmlns:ns2="4723d968-f0b8-4d62-af89-211c323e6669" xmlns:ns3="7b4221ca-b317-4641-bcdb-0a99689d23c0" targetNamespace="http://schemas.microsoft.com/office/2006/metadata/properties" ma:root="true" ma:fieldsID="3a00dc953f3e6d8847d15c7a245bf619" ns2:_="" ns3:_="">
    <xsd:import namespace="4723d968-f0b8-4d62-af89-211c323e6669"/>
    <xsd:import namespace="7b4221ca-b317-4641-bcdb-0a99689d2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d968-f0b8-4d62-af89-211c323e6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21ca-b317-4641-bcdb-0a99689d23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7cc09-dfe3-4c91-89c4-0096a3abf2d6}" ma:internalName="TaxCatchAll" ma:showField="CatchAllData" ma:web="7b4221ca-b317-4641-bcdb-0a99689d2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221ca-b317-4641-bcdb-0a99689d23c0" xsi:nil="true"/>
    <lcf76f155ced4ddcb4097134ff3c332f xmlns="4723d968-f0b8-4d62-af89-211c323e6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7C22BA-165A-4C40-BAE3-87C99675C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d968-f0b8-4d62-af89-211c323e6669"/>
    <ds:schemaRef ds:uri="7b4221ca-b317-4641-bcdb-0a99689d2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85256-2E45-4594-BDF0-4939FDA0F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FD4AB-8660-4382-AAC6-542674FDCA48}">
  <ds:schemaRefs>
    <ds:schemaRef ds:uri="7b4221ca-b317-4641-bcdb-0a99689d23c0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723d968-f0b8-4d62-af89-211c323e6669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2023-04-18T05:31:00Z</dcterms:created>
  <dcterms:modified xsi:type="dcterms:W3CDTF">2026-02-26T13:59:00Z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0x010100B91165B838C12B47B56D79545C51D09B</vt:lpwstr>
  </property>
  <property fmtid="{D5CDD505-2E9C-101B-9397-08002B2CF9AE}" pid="3" name="MediaServiceImageTags">
    <vt:lpwstr/>
  </property>
</Properties>
</file>